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34F8" w14:textId="75280B15" w:rsidR="007C0F6F" w:rsidRDefault="007C0F6F" w:rsidP="007C0F6F">
      <w:bookmarkStart w:id="0" w:name="_GoBack"/>
      <w:bookmarkEnd w:id="0"/>
    </w:p>
    <w:p w14:paraId="1C3E26DB" w14:textId="77777777" w:rsidR="007C0F6F" w:rsidRDefault="007C0F6F">
      <w:r>
        <w:br w:type="page"/>
      </w:r>
    </w:p>
    <w:p w14:paraId="73B75BF9" w14:textId="77777777" w:rsidR="00170ADB" w:rsidRDefault="00170ADB" w:rsidP="00170ADB">
      <w:pPr>
        <w:rPr>
          <w:rFonts w:ascii="Cambria" w:hAnsi="Cambria"/>
        </w:rPr>
      </w:pPr>
    </w:p>
    <w:p w14:paraId="7A756E1A" w14:textId="6FF70CEA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To: The Green Climate Fund (“GCF”)</w:t>
      </w:r>
    </w:p>
    <w:p w14:paraId="060DDD3A" w14:textId="77777777" w:rsidR="00170ADB" w:rsidRPr="00D203A7" w:rsidRDefault="00170ADB" w:rsidP="00170ADB">
      <w:pPr>
        <w:rPr>
          <w:rFonts w:ascii="Cambria" w:hAnsi="Cambria"/>
        </w:rPr>
      </w:pPr>
    </w:p>
    <w:p w14:paraId="5CEC9E42" w14:textId="77777777" w:rsidR="00170ADB" w:rsidRPr="00D203A7" w:rsidRDefault="00170ADB" w:rsidP="00170ADB">
      <w:pPr>
        <w:jc w:val="right"/>
        <w:rPr>
          <w:rFonts w:ascii="Cambria" w:hAnsi="Cambria"/>
        </w:rPr>
      </w:pP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</w:r>
      <w:r w:rsidRPr="00D203A7">
        <w:rPr>
          <w:rFonts w:ascii="Cambria" w:hAnsi="Cambria"/>
        </w:rPr>
        <w:tab/>
        <w:t>[place], [date]</w:t>
      </w:r>
    </w:p>
    <w:p w14:paraId="7C803FE9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Re: Funding proposal for the GCF by [name Accredited Entity] regarding [name project/programme]</w:t>
      </w:r>
    </w:p>
    <w:p w14:paraId="5F20CA19" w14:textId="77777777" w:rsidR="00170ADB" w:rsidRPr="00D203A7" w:rsidRDefault="00170ADB" w:rsidP="00170ADB">
      <w:pPr>
        <w:rPr>
          <w:rFonts w:ascii="Cambria" w:hAnsi="Cambria"/>
        </w:rPr>
      </w:pPr>
    </w:p>
    <w:p w14:paraId="07F6160D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Dear Madam, Sir,</w:t>
      </w:r>
    </w:p>
    <w:p w14:paraId="06B89298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We refer to the project [or programme] [name project [or programme]] in [country] as included in the funding proposal submitted by [name Accredited Entity] to us on [date].</w:t>
      </w:r>
    </w:p>
    <w:p w14:paraId="71DC8897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The undersigned is the duly authorized representative of [name NDA/focal point], the National Designated Authority/focal point of [country].</w:t>
      </w:r>
    </w:p>
    <w:p w14:paraId="3470EB9D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Pursuant to GCF decision B.08/10, the content of which we acknowledge to have reviewed, we hereby communicate our no-objection to the project [or programme] as included in the funding proposal.</w:t>
      </w:r>
    </w:p>
    <w:p w14:paraId="6B0BA918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By communicating our no-objection, it is implied that:</w:t>
      </w:r>
    </w:p>
    <w:p w14:paraId="3962ED5D" w14:textId="77777777" w:rsidR="00170ADB" w:rsidRPr="00D203A7" w:rsidRDefault="00170ADB" w:rsidP="00170ADB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203A7">
        <w:rPr>
          <w:rFonts w:ascii="Cambria" w:hAnsi="Cambria"/>
        </w:rPr>
        <w:t xml:space="preserve">The government of [country] has no-objection to the project [or </w:t>
      </w:r>
      <w:proofErr w:type="spellStart"/>
      <w:r w:rsidRPr="00D203A7">
        <w:rPr>
          <w:rFonts w:ascii="Cambria" w:hAnsi="Cambria"/>
        </w:rPr>
        <w:t>programme</w:t>
      </w:r>
      <w:proofErr w:type="spellEnd"/>
      <w:r w:rsidRPr="00D203A7">
        <w:rPr>
          <w:rFonts w:ascii="Cambria" w:hAnsi="Cambria"/>
        </w:rPr>
        <w:t>] as included in the funding proposal;</w:t>
      </w:r>
    </w:p>
    <w:p w14:paraId="2338D524" w14:textId="77777777" w:rsidR="00170ADB" w:rsidRPr="00D203A7" w:rsidRDefault="00170ADB" w:rsidP="00170ADB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203A7">
        <w:rPr>
          <w:rFonts w:ascii="Cambria" w:hAnsi="Cambria"/>
        </w:rPr>
        <w:t xml:space="preserve">The project [or </w:t>
      </w:r>
      <w:proofErr w:type="spellStart"/>
      <w:r w:rsidRPr="00D203A7">
        <w:rPr>
          <w:rFonts w:ascii="Cambria" w:hAnsi="Cambria"/>
        </w:rPr>
        <w:t>programme</w:t>
      </w:r>
      <w:proofErr w:type="spellEnd"/>
      <w:r w:rsidRPr="00D203A7">
        <w:rPr>
          <w:rFonts w:ascii="Cambria" w:hAnsi="Cambria"/>
        </w:rPr>
        <w:t>] as included in the funding proposal is in conformity with [country]’s national priorities, strategies and plans;</w:t>
      </w:r>
    </w:p>
    <w:p w14:paraId="56557D13" w14:textId="77777777" w:rsidR="00170ADB" w:rsidRPr="00D203A7" w:rsidRDefault="00170ADB" w:rsidP="00170ADB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203A7">
        <w:rPr>
          <w:rFonts w:ascii="Cambria" w:hAnsi="Cambria"/>
        </w:rPr>
        <w:t xml:space="preserve">In accordance with the GCF’s environmental and social safeguards, the project [or </w:t>
      </w:r>
      <w:proofErr w:type="spellStart"/>
      <w:r w:rsidRPr="00D203A7">
        <w:rPr>
          <w:rFonts w:ascii="Cambria" w:hAnsi="Cambria"/>
        </w:rPr>
        <w:t>programme</w:t>
      </w:r>
      <w:proofErr w:type="spellEnd"/>
      <w:r w:rsidRPr="00D203A7">
        <w:rPr>
          <w:rFonts w:ascii="Cambria" w:hAnsi="Cambria"/>
        </w:rPr>
        <w:t>] as included in the funding proposal is in conformity with relevant national laws and regulations.</w:t>
      </w:r>
    </w:p>
    <w:p w14:paraId="28AC282E" w14:textId="77777777" w:rsidR="00170ADB" w:rsidRPr="00D203A7" w:rsidRDefault="00170ADB" w:rsidP="00170ADB">
      <w:pPr>
        <w:rPr>
          <w:rFonts w:ascii="Cambria" w:hAnsi="Cambria"/>
          <w:lang w:val="en-GB"/>
        </w:rPr>
      </w:pPr>
      <w:r w:rsidRPr="00D203A7">
        <w:rPr>
          <w:rFonts w:ascii="Cambria" w:hAnsi="Cambria"/>
        </w:rPr>
        <w:t xml:space="preserve">We also confirm that </w:t>
      </w:r>
      <w:r w:rsidRPr="00D203A7">
        <w:rPr>
          <w:rFonts w:ascii="Cambria" w:hAnsi="Cambria"/>
          <w:lang w:val="en-GB"/>
        </w:rPr>
        <w:t>our national process for ascertaining no-objection to the project</w:t>
      </w:r>
      <w:r w:rsidRPr="00D203A7">
        <w:rPr>
          <w:rFonts w:ascii="Cambria" w:hAnsi="Cambria"/>
        </w:rPr>
        <w:t xml:space="preserve"> [or programme]</w:t>
      </w:r>
      <w:r w:rsidRPr="00D203A7">
        <w:rPr>
          <w:rFonts w:ascii="Cambria" w:hAnsi="Cambria"/>
          <w:lang w:val="en-GB"/>
        </w:rPr>
        <w:t xml:space="preserve"> as included in the funding proposal has been duly followed.</w:t>
      </w:r>
    </w:p>
    <w:p w14:paraId="6F8E4439" w14:textId="77777777" w:rsidR="00170ADB" w:rsidRPr="00D203A7" w:rsidRDefault="00170ADB" w:rsidP="00170ADB">
      <w:pPr>
        <w:rPr>
          <w:rFonts w:ascii="Cambria" w:hAnsi="Cambria"/>
          <w:lang w:val="en-GB"/>
        </w:rPr>
      </w:pPr>
      <w:r w:rsidRPr="00D203A7">
        <w:rPr>
          <w:rFonts w:ascii="Cambria" w:hAnsi="Cambria"/>
          <w:lang w:val="en-GB"/>
        </w:rPr>
        <w:t>[We also confirm that our no-objection applies to all projects or activities to be implemented within the scope of the programme.]</w:t>
      </w:r>
    </w:p>
    <w:p w14:paraId="3FDC44E7" w14:textId="77777777" w:rsidR="00170ADB" w:rsidRPr="00D203A7" w:rsidRDefault="00170ADB" w:rsidP="00170ADB">
      <w:pPr>
        <w:rPr>
          <w:rFonts w:ascii="Cambria" w:hAnsi="Cambria"/>
          <w:lang w:val="en-GB"/>
        </w:rPr>
      </w:pPr>
      <w:r w:rsidRPr="00D203A7">
        <w:rPr>
          <w:rFonts w:ascii="Cambria" w:hAnsi="Cambria"/>
          <w:lang w:val="en-GB"/>
        </w:rPr>
        <w:t>We acknowledge that this letter will be made publicly available on the GCF website.</w:t>
      </w:r>
    </w:p>
    <w:p w14:paraId="004C380D" w14:textId="77777777" w:rsidR="00170ADB" w:rsidRPr="00D203A7" w:rsidRDefault="00170ADB" w:rsidP="00170ADB">
      <w:pPr>
        <w:rPr>
          <w:rFonts w:ascii="Cambria" w:hAnsi="Cambria"/>
        </w:rPr>
      </w:pPr>
    </w:p>
    <w:p w14:paraId="070EEDF1" w14:textId="77777777" w:rsidR="00170ADB" w:rsidRPr="00D203A7" w:rsidRDefault="00170ADB" w:rsidP="00170ADB">
      <w:pPr>
        <w:tabs>
          <w:tab w:val="center" w:pos="4680"/>
        </w:tabs>
        <w:rPr>
          <w:rFonts w:ascii="Cambria" w:hAnsi="Cambria"/>
        </w:rPr>
      </w:pPr>
      <w:r w:rsidRPr="00D203A7">
        <w:rPr>
          <w:rFonts w:ascii="Cambria" w:hAnsi="Cambria"/>
        </w:rPr>
        <w:t>Kind regards,</w:t>
      </w:r>
      <w:r>
        <w:rPr>
          <w:rFonts w:ascii="Cambria" w:hAnsi="Cambria"/>
        </w:rPr>
        <w:tab/>
      </w:r>
    </w:p>
    <w:p w14:paraId="62CAF843" w14:textId="77777777" w:rsidR="00170ADB" w:rsidRPr="00D203A7" w:rsidRDefault="00170ADB" w:rsidP="00170ADB">
      <w:pPr>
        <w:rPr>
          <w:rFonts w:ascii="Cambria" w:hAnsi="Cambria"/>
        </w:rPr>
      </w:pPr>
    </w:p>
    <w:p w14:paraId="1FA31606" w14:textId="77777777" w:rsidR="00170ADB" w:rsidRPr="00D203A7" w:rsidRDefault="00170ADB" w:rsidP="00170ADB">
      <w:pPr>
        <w:rPr>
          <w:rFonts w:ascii="Cambria" w:hAnsi="Cambria"/>
        </w:rPr>
      </w:pPr>
    </w:p>
    <w:p w14:paraId="4E9099C1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________________</w:t>
      </w:r>
    </w:p>
    <w:p w14:paraId="1C675616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Name:</w:t>
      </w:r>
    </w:p>
    <w:p w14:paraId="435E3CB8" w14:textId="77777777" w:rsidR="00170ADB" w:rsidRPr="00D203A7" w:rsidRDefault="00170ADB" w:rsidP="00170ADB">
      <w:pPr>
        <w:rPr>
          <w:rFonts w:ascii="Cambria" w:hAnsi="Cambria"/>
        </w:rPr>
      </w:pPr>
      <w:r w:rsidRPr="00D203A7">
        <w:rPr>
          <w:rFonts w:ascii="Cambria" w:hAnsi="Cambria"/>
        </w:rPr>
        <w:t>Title:</w:t>
      </w:r>
    </w:p>
    <w:p w14:paraId="5E3367F5" w14:textId="77777777" w:rsidR="007C0F6F" w:rsidRPr="007C0F6F" w:rsidRDefault="007C0F6F" w:rsidP="007C0F6F"/>
    <w:sectPr w:rsidR="007C0F6F" w:rsidRPr="007C0F6F" w:rsidSect="007C0F6F"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9BC0B" w14:textId="77777777" w:rsidR="00694038" w:rsidRDefault="00694038" w:rsidP="007C0F6F">
      <w:pPr>
        <w:spacing w:after="0" w:line="240" w:lineRule="auto"/>
      </w:pPr>
      <w:r>
        <w:separator/>
      </w:r>
    </w:p>
  </w:endnote>
  <w:endnote w:type="continuationSeparator" w:id="0">
    <w:p w14:paraId="3F7C865E" w14:textId="77777777" w:rsidR="00694038" w:rsidRDefault="00694038" w:rsidP="007C0F6F">
      <w:pPr>
        <w:spacing w:after="0" w:line="240" w:lineRule="auto"/>
      </w:pPr>
      <w:r>
        <w:continuationSeparator/>
      </w:r>
    </w:p>
  </w:endnote>
  <w:endnote w:type="continuationNotice" w:id="1">
    <w:p w14:paraId="344E4E69" w14:textId="77777777" w:rsidR="00694038" w:rsidRDefault="00694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YPost-Light">
    <w:altName w:val="Batang"/>
    <w:charset w:val="8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CF Camingo">
    <w:altName w:val="Calibri"/>
    <w:charset w:val="00"/>
    <w:family w:val="swiss"/>
    <w:pitch w:val="variable"/>
    <w:sig w:usb0="A000006F" w:usb1="4000207B" w:usb2="00000000" w:usb3="00000000" w:csb0="00000093" w:csb1="00000000"/>
  </w:font>
  <w:font w:name="GCF Camingo Light">
    <w:altName w:val="Calibri"/>
    <w:charset w:val="00"/>
    <w:family w:val="swiss"/>
    <w:pitch w:val="variable"/>
    <w:sig w:usb0="A000006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B7D2" w14:textId="77777777" w:rsidR="00694038" w:rsidRDefault="00694038" w:rsidP="007C0F6F">
      <w:pPr>
        <w:spacing w:after="0" w:line="240" w:lineRule="auto"/>
      </w:pPr>
      <w:r>
        <w:separator/>
      </w:r>
    </w:p>
  </w:footnote>
  <w:footnote w:type="continuationSeparator" w:id="0">
    <w:p w14:paraId="032906CF" w14:textId="77777777" w:rsidR="00694038" w:rsidRDefault="00694038" w:rsidP="007C0F6F">
      <w:pPr>
        <w:spacing w:after="0" w:line="240" w:lineRule="auto"/>
      </w:pPr>
      <w:r>
        <w:continuationSeparator/>
      </w:r>
    </w:p>
  </w:footnote>
  <w:footnote w:type="continuationNotice" w:id="1">
    <w:p w14:paraId="3507F784" w14:textId="77777777" w:rsidR="00694038" w:rsidRDefault="00694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6A13" w14:textId="77777777" w:rsidR="00170ADB" w:rsidRPr="001E2160" w:rsidRDefault="00170ADB" w:rsidP="00170ADB">
    <w:pPr>
      <w:pStyle w:val="Header"/>
      <w:rPr>
        <w:rFonts w:ascii="Cambria" w:hAnsi="Cambria"/>
      </w:rPr>
    </w:pPr>
    <w:r>
      <w:rPr>
        <w:rFonts w:ascii="Cambria" w:hAnsi="Cambria"/>
      </w:rPr>
      <w:t>Template no-objection letter</w:t>
    </w:r>
    <w:r>
      <w:rPr>
        <w:rFonts w:ascii="Cambria" w:hAnsi="Cambria"/>
      </w:rPr>
      <w:tab/>
    </w:r>
    <w:r>
      <w:rPr>
        <w:rFonts w:ascii="Cambria" w:hAnsi="Cambria"/>
      </w:rPr>
      <w:tab/>
      <w:t>22</w:t>
    </w:r>
    <w:r w:rsidRPr="001E2160">
      <w:rPr>
        <w:rFonts w:ascii="Cambria" w:hAnsi="Cambria"/>
      </w:rPr>
      <w:t xml:space="preserve"> </w:t>
    </w:r>
    <w:r>
      <w:rPr>
        <w:rFonts w:ascii="Cambria" w:hAnsi="Cambria"/>
      </w:rPr>
      <w:t>July</w:t>
    </w:r>
    <w:r w:rsidRPr="001E2160">
      <w:rPr>
        <w:rFonts w:ascii="Cambria" w:hAnsi="Cambria"/>
      </w:rPr>
      <w:t xml:space="preserve"> 2015</w:t>
    </w:r>
  </w:p>
  <w:p w14:paraId="34D66D02" w14:textId="77777777" w:rsidR="00170ADB" w:rsidRDefault="00170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17AF" w14:textId="22283ACA" w:rsidR="007C0F6F" w:rsidRDefault="007C0F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40F0D" wp14:editId="5873E672">
          <wp:simplePos x="0" y="0"/>
          <wp:positionH relativeFrom="margin">
            <wp:posOffset>-925975</wp:posOffset>
          </wp:positionH>
          <wp:positionV relativeFrom="margin">
            <wp:posOffset>-914400</wp:posOffset>
          </wp:positionV>
          <wp:extent cx="7563435" cy="10690502"/>
          <wp:effectExtent l="0" t="0" r="635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nex1_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35" cy="1069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6934"/>
    <w:multiLevelType w:val="hybridMultilevel"/>
    <w:tmpl w:val="21923F0E"/>
    <w:lvl w:ilvl="0" w:tplc="C51A2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898"/>
    <w:multiLevelType w:val="hybridMultilevel"/>
    <w:tmpl w:val="C5A61F42"/>
    <w:lvl w:ilvl="0" w:tplc="B0BEEEC2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D2784"/>
    <w:multiLevelType w:val="hybridMultilevel"/>
    <w:tmpl w:val="42AAFE84"/>
    <w:lvl w:ilvl="0" w:tplc="AA70300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6E7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7Q0NTA2MTI1NDdS0lEKTi0uzszPAykwrAUAYIqLRSwAAAA="/>
  </w:docVars>
  <w:rsids>
    <w:rsidRoot w:val="007C0F6F"/>
    <w:rsid w:val="000B2236"/>
    <w:rsid w:val="000B4601"/>
    <w:rsid w:val="000F1872"/>
    <w:rsid w:val="001553BC"/>
    <w:rsid w:val="00170ADB"/>
    <w:rsid w:val="002330E5"/>
    <w:rsid w:val="002524E5"/>
    <w:rsid w:val="00293AAE"/>
    <w:rsid w:val="00372819"/>
    <w:rsid w:val="003F7404"/>
    <w:rsid w:val="00414AC5"/>
    <w:rsid w:val="005607B3"/>
    <w:rsid w:val="00615EB3"/>
    <w:rsid w:val="00661DC7"/>
    <w:rsid w:val="00694038"/>
    <w:rsid w:val="006F4DF0"/>
    <w:rsid w:val="00756CA0"/>
    <w:rsid w:val="00765AFA"/>
    <w:rsid w:val="007C0F6F"/>
    <w:rsid w:val="007F19DB"/>
    <w:rsid w:val="008D2DCF"/>
    <w:rsid w:val="008D7C33"/>
    <w:rsid w:val="009021E3"/>
    <w:rsid w:val="00986058"/>
    <w:rsid w:val="009A231C"/>
    <w:rsid w:val="009D69C1"/>
    <w:rsid w:val="00B311D3"/>
    <w:rsid w:val="00BC7551"/>
    <w:rsid w:val="00BE3EB2"/>
    <w:rsid w:val="00C179FF"/>
    <w:rsid w:val="00C81BA1"/>
    <w:rsid w:val="00CA1476"/>
    <w:rsid w:val="00CC188A"/>
    <w:rsid w:val="00CD44C1"/>
    <w:rsid w:val="00CF7F5C"/>
    <w:rsid w:val="00E4366D"/>
    <w:rsid w:val="00E95095"/>
    <w:rsid w:val="00E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1FF0D2"/>
  <w15:chartTrackingRefBased/>
  <w15:docId w15:val="{86DEDD25-BC8D-BF4A-B1A7-6538160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404"/>
    <w:rPr>
      <w:rFonts w:ascii="GCF Camingo" w:hAnsi="GCF Camingo"/>
      <w:bCs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404"/>
    <w:pPr>
      <w:outlineLvl w:val="0"/>
    </w:pPr>
    <w:rPr>
      <w:rFonts w:ascii="GCF Camingo Light" w:hAnsi="GCF Camingo Light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404"/>
    <w:pPr>
      <w:outlineLvl w:val="1"/>
    </w:pPr>
    <w:rPr>
      <w:bCs w:val="0"/>
      <w:color w:val="04697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qFormat/>
    <w:rsid w:val="003F7404"/>
    <w:pPr>
      <w:numPr>
        <w:numId w:val="3"/>
      </w:numPr>
      <w:contextualSpacing/>
    </w:pPr>
    <w:rPr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3F7404"/>
    <w:rPr>
      <w:rFonts w:ascii="GCF Camingo Light" w:hAnsi="GCF Camingo Light"/>
      <w:bCs/>
      <w:sz w:val="4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F7404"/>
    <w:rPr>
      <w:rFonts w:ascii="GCF Camingo" w:hAnsi="GCF Camingo"/>
      <w:color w:val="046972"/>
      <w:sz w:val="32"/>
      <w:lang w:val="en-CA"/>
    </w:rPr>
  </w:style>
  <w:style w:type="paragraph" w:customStyle="1" w:styleId="NumberedList">
    <w:name w:val="Numbered List"/>
    <w:basedOn w:val="Normal"/>
    <w:qFormat/>
    <w:rsid w:val="003F7404"/>
    <w:pPr>
      <w:numPr>
        <w:numId w:val="4"/>
      </w:numPr>
      <w:contextualSpacing/>
    </w:pPr>
    <w:rPr>
      <w:bCs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404"/>
    <w:rPr>
      <w:b/>
      <w:bCs w:val="0"/>
      <w:color w:val="046972"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F7404"/>
    <w:rPr>
      <w:rFonts w:ascii="GCF Camingo" w:hAnsi="GCF Camingo"/>
      <w:b/>
      <w:color w:val="046972"/>
      <w:spacing w:val="20"/>
      <w:sz w:val="2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3F7404"/>
    <w:rPr>
      <w:b/>
      <w:bCs w:val="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F7404"/>
    <w:rPr>
      <w:rFonts w:ascii="GCF Camingo" w:hAnsi="GCF Camingo"/>
      <w:b/>
      <w:sz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6F"/>
    <w:rPr>
      <w:rFonts w:ascii="GCF Camingo" w:hAnsi="GCF Camingo"/>
      <w:bCs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C0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6F"/>
    <w:rPr>
      <w:rFonts w:ascii="GCF Camingo" w:hAnsi="GCF Camingo"/>
      <w:bCs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F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6F"/>
    <w:rPr>
      <w:rFonts w:ascii="Times New Roman" w:hAnsi="Times New Roman" w:cs="Times New Roman"/>
      <w:bCs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170ADB"/>
    <w:pPr>
      <w:spacing w:after="160" w:line="259" w:lineRule="auto"/>
      <w:ind w:left="720"/>
      <w:contextualSpacing/>
    </w:pPr>
    <w:rPr>
      <w:rFonts w:asciiTheme="minorHAnsi" w:hAnsiTheme="minorHAnsi"/>
      <w:bCs w:val="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634F"/>
      </a:dk2>
      <a:lt2>
        <a:srgbClr val="DFDFDF"/>
      </a:lt2>
      <a:accent1>
        <a:srgbClr val="4AA9A7"/>
      </a:accent1>
      <a:accent2>
        <a:srgbClr val="257281"/>
      </a:accent2>
      <a:accent3>
        <a:srgbClr val="346B4C"/>
      </a:accent3>
      <a:accent4>
        <a:srgbClr val="427B3D"/>
      </a:accent4>
      <a:accent5>
        <a:srgbClr val="6E9952"/>
      </a:accent5>
      <a:accent6>
        <a:srgbClr val="8BB85C"/>
      </a:accent6>
      <a:hlink>
        <a:srgbClr val="006D7E"/>
      </a:hlink>
      <a:folHlink>
        <a:srgbClr val="095B6B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C13F3C6CE647855825D053CC7AC2" ma:contentTypeVersion="11" ma:contentTypeDescription="Create a new document." ma:contentTypeScope="" ma:versionID="665169d27823ebaaacdd2190ebdac8bc">
  <xsd:schema xmlns:xsd="http://www.w3.org/2001/XMLSchema" xmlns:xs="http://www.w3.org/2001/XMLSchema" xmlns:p="http://schemas.microsoft.com/office/2006/metadata/properties" xmlns:ns3="ac52005a-c5dc-401c-acb0-ee7b895372a7" xmlns:ns4="86f7d634-9c21-498e-af58-f8bd1585d862" targetNamespace="http://schemas.microsoft.com/office/2006/metadata/properties" ma:root="true" ma:fieldsID="08dd242a37da8db1dac9ceea5100568c" ns3:_="" ns4:_="">
    <xsd:import namespace="ac52005a-c5dc-401c-acb0-ee7b895372a7"/>
    <xsd:import namespace="86f7d634-9c21-498e-af58-f8bd1585d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005a-c5dc-401c-acb0-ee7b8953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7d634-9c21-498e-af58-f8bd1585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36C76-5538-463B-B98D-0B208E12003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6f7d634-9c21-498e-af58-f8bd1585d862"/>
    <ds:schemaRef ds:uri="http://schemas.openxmlformats.org/package/2006/metadata/core-properties"/>
    <ds:schemaRef ds:uri="http://purl.org/dc/elements/1.1/"/>
    <ds:schemaRef ds:uri="http://purl.org/dc/dcmitype/"/>
    <ds:schemaRef ds:uri="ac52005a-c5dc-401c-acb0-ee7b895372a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423468-FBD1-42E1-83F1-6ACC889CD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EEEDB-7C57-4C7C-A549-C013D049C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2005a-c5dc-401c-acb0-ee7b895372a7"/>
    <ds:schemaRef ds:uri="86f7d634-9c21-498e-af58-f8bd1585d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Salazar</dc:creator>
  <cp:keywords/>
  <dc:description/>
  <cp:lastModifiedBy>Krystle Cooper</cp:lastModifiedBy>
  <cp:revision>2</cp:revision>
  <dcterms:created xsi:type="dcterms:W3CDTF">2020-01-14T07:53:00Z</dcterms:created>
  <dcterms:modified xsi:type="dcterms:W3CDTF">2020-01-14T07:53:00Z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0x0101008D96C13F3C6CE647855825D053CC7AC2</vt:lpwstr>
  </property>
</Properties>
</file>